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34" w:rsidRPr="003E1EB0" w:rsidRDefault="003E1EB0" w:rsidP="003E1EB0">
      <w:pPr>
        <w:jc w:val="center"/>
        <w:rPr>
          <w:b/>
        </w:rPr>
      </w:pPr>
      <w:bookmarkStart w:id="0" w:name="_GoBack"/>
      <w:r w:rsidRPr="003E1EB0">
        <w:rPr>
          <w:b/>
        </w:rPr>
        <w:t>Modern Europe Test Review</w:t>
      </w:r>
    </w:p>
    <w:bookmarkEnd w:id="0"/>
    <w:p w:rsidR="003E1EB0" w:rsidRDefault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How did humanism lead to the Reformation?</w:t>
      </w:r>
    </w:p>
    <w:p w:rsidR="003E1EB0" w:rsidRDefault="003E1EB0" w:rsidP="003E1EB0"/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How did art change during the Renaissance?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Who was Leonardo Da Vinci?</w:t>
      </w:r>
    </w:p>
    <w:p w:rsidR="003E1EB0" w:rsidRDefault="003E1EB0" w:rsidP="003E1EB0"/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What Renaissance attitudes helped bring about the Scientific Revolution?</w:t>
      </w:r>
    </w:p>
    <w:p w:rsidR="003E1EB0" w:rsidRDefault="003E1EB0" w:rsidP="003E1EB0"/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How did the Industrial Revolution change were people lived?</w:t>
      </w:r>
    </w:p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Who were the Medici family in Italy? How did they contribute to the rise of the Renaissance?</w:t>
      </w:r>
    </w:p>
    <w:p w:rsidR="003E1EB0" w:rsidRDefault="003E1EB0" w:rsidP="003E1EB0">
      <w:pPr>
        <w:pStyle w:val="ListParagraph"/>
      </w:pPr>
    </w:p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How did geography contribute to Italy’s role in the beginning of the Renaissance?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 w:rsidRPr="003E1EB0">
        <w:t>What was the name given to those scholars that studied and taught grammar, rhetoric, history, poetry and moral philosophy in the 16th century?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Who was St. Ignatius of Loyola and what was his contribution to the Catholic Reformation?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 w:rsidRPr="003E1EB0">
        <w:lastRenderedPageBreak/>
        <w:t>What name was given to the body set up to review and reform the Roman Catholic Church, which sat between 1545 and 1563?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 w:rsidRPr="003E1EB0">
        <w:t>What was the name given to the breakaway of certain groups from the Roman Catholic Church, originally instigated by Martin Luther?</w:t>
      </w:r>
    </w:p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Why did Martin Luther object to the sale of indulgences?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Who was the mistress of King Henry VIII that later went on to be his wife before she was beheaded?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Why did King Louise XIV refer to himself as the “sun god”?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Define absolutism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What limits were placed on the power of absolute rulers?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What belief helped support the development of absolutism?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Explain the four main causes of WWI.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What was a result of WWI?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What event brought WWII to Europe?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What was the Holocaust?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What was the reason for the global spread of the Great Depression?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Define nationalism, imperialism, militarism and alliances.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Define communism and fascism.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Explain the Treaty of Versailles.</w:t>
      </w:r>
    </w:p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How did the French Revolution begin?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When did America enter WWII and why?</w:t>
      </w:r>
    </w:p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 xml:space="preserve">What were </w:t>
      </w:r>
      <w:proofErr w:type="gramStart"/>
      <w:r>
        <w:t>the three main Axis of Powers in WWII</w:t>
      </w:r>
      <w:proofErr w:type="gramEnd"/>
      <w:r>
        <w:t>?</w:t>
      </w:r>
    </w:p>
    <w:p w:rsidR="003E1EB0" w:rsidRDefault="003E1EB0" w:rsidP="003E1EB0">
      <w:pPr>
        <w:pStyle w:val="ListParagraph"/>
      </w:pPr>
    </w:p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What were the four main Allied Powers in WWII?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How did WWII end?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During World War II, Germany, Italy, and Japan were part of which group?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Under the Marshall Plan, what did the United States do?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In 1949, why was NATO formed?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Which city was divided into two zones, one communist and one noncommunist?</w:t>
      </w:r>
    </w:p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lastRenderedPageBreak/>
        <w:t>Why did France and Germany start to build a political and economic union in Europe? What was this union called?</w:t>
      </w:r>
    </w:p>
    <w:p w:rsidR="003E1EB0" w:rsidRDefault="003E1EB0" w:rsidP="003E1EB0">
      <w:pPr>
        <w:pStyle w:val="ListParagraph"/>
      </w:pPr>
    </w:p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When did the Cold War end?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the Cold War</w:t>
      </w:r>
      <w:proofErr w:type="gramEnd"/>
      <w:r>
        <w:t xml:space="preserve"> called this?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Why was the Berlin Wall constructed?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Why did the United States distrust the Soviet Union?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Where did the Soviet Union install communist governments?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Why did communism fail in Eastern Europe?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What historical event occurred on October 3, 1990?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Who was Mikhail Gorbachev and what reforms did he introduce?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Describe the purpose of the United Nations.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How did Poland become on example of democratic reform to the rest of Eastern Europe?</w:t>
      </w:r>
    </w:p>
    <w:p w:rsidR="003E1EB0" w:rsidRDefault="003E1EB0" w:rsidP="003E1EB0"/>
    <w:p w:rsidR="003E1EB0" w:rsidRDefault="003E1EB0" w:rsidP="003E1EB0">
      <w:pPr>
        <w:pStyle w:val="ListParagraph"/>
        <w:numPr>
          <w:ilvl w:val="0"/>
          <w:numId w:val="1"/>
        </w:numPr>
      </w:pPr>
      <w:r>
        <w:t>What does NATO stand for?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What was the Warsaw Pact?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Why was the Warsaw Pact made?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What was a “satellite” country?</w:t>
      </w:r>
    </w:p>
    <w:p w:rsidR="003E1EB0" w:rsidRDefault="003E1EB0" w:rsidP="003E1EB0">
      <w:pPr>
        <w:pStyle w:val="ListParagraph"/>
      </w:pPr>
    </w:p>
    <w:p w:rsidR="003E1EB0" w:rsidRDefault="003E1EB0" w:rsidP="003E1EB0">
      <w:pPr>
        <w:pStyle w:val="ListParagraph"/>
        <w:numPr>
          <w:ilvl w:val="0"/>
          <w:numId w:val="1"/>
        </w:numPr>
      </w:pPr>
      <w:r>
        <w:t>When did the Cold War end and why?</w:t>
      </w:r>
    </w:p>
    <w:sectPr w:rsidR="003E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1D08"/>
    <w:multiLevelType w:val="hybridMultilevel"/>
    <w:tmpl w:val="6670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B0"/>
    <w:rsid w:val="003E1EB0"/>
    <w:rsid w:val="00F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Mark's Catholic School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Wolbach</dc:creator>
  <cp:lastModifiedBy>Alissa Wolbach</cp:lastModifiedBy>
  <cp:revision>1</cp:revision>
  <cp:lastPrinted>2017-03-07T18:37:00Z</cp:lastPrinted>
  <dcterms:created xsi:type="dcterms:W3CDTF">2017-03-07T17:43:00Z</dcterms:created>
  <dcterms:modified xsi:type="dcterms:W3CDTF">2017-03-07T18:40:00Z</dcterms:modified>
</cp:coreProperties>
</file>